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07EC" w14:textId="666D724E" w:rsidR="00D8052F" w:rsidRDefault="00C04FB5" w:rsidP="00C04FB5">
      <w:pPr>
        <w:jc w:val="center"/>
        <w:rPr>
          <w:b/>
          <w:bCs/>
        </w:rPr>
      </w:pPr>
      <w:r>
        <w:rPr>
          <w:b/>
          <w:bCs/>
        </w:rPr>
        <w:t>Town of West Milford</w:t>
      </w:r>
    </w:p>
    <w:p w14:paraId="0FC715BF" w14:textId="4B50FBE5" w:rsidR="00C04FB5" w:rsidRDefault="00C04FB5" w:rsidP="00C04FB5">
      <w:pPr>
        <w:jc w:val="center"/>
        <w:rPr>
          <w:b/>
          <w:bCs/>
        </w:rPr>
      </w:pPr>
      <w:r>
        <w:rPr>
          <w:b/>
          <w:bCs/>
        </w:rPr>
        <w:t>Council Minutes</w:t>
      </w:r>
    </w:p>
    <w:p w14:paraId="7CDC6A10" w14:textId="135BBBFE" w:rsidR="00C04FB5" w:rsidRDefault="00E4086B" w:rsidP="00C04FB5">
      <w:pPr>
        <w:jc w:val="center"/>
        <w:rPr>
          <w:b/>
          <w:bCs/>
        </w:rPr>
      </w:pPr>
      <w:r>
        <w:rPr>
          <w:b/>
          <w:bCs/>
        </w:rPr>
        <w:t>February 18, 2025</w:t>
      </w:r>
    </w:p>
    <w:p w14:paraId="24EA063C" w14:textId="40FE0257" w:rsidR="00C04FB5" w:rsidRDefault="00C04FB5" w:rsidP="00C04FB5">
      <w:pPr>
        <w:jc w:val="center"/>
        <w:rPr>
          <w:b/>
          <w:bCs/>
        </w:rPr>
      </w:pPr>
    </w:p>
    <w:p w14:paraId="6BAC9593" w14:textId="08A14FEE" w:rsidR="00C04FB5" w:rsidRDefault="00C04FB5" w:rsidP="00C04FB5">
      <w:r>
        <w:t xml:space="preserve">Council Members Present: Mayor Todd Somers, </w:t>
      </w:r>
      <w:r w:rsidR="00D1719A">
        <w:t>Recorder Jeff Barnhart, Councilors Jackie Somers,</w:t>
      </w:r>
      <w:r w:rsidR="002C5E44">
        <w:t xml:space="preserve"> Patty Flowers, Chip Myers, </w:t>
      </w:r>
      <w:r w:rsidR="00E4086B">
        <w:t xml:space="preserve">Cody Goldsmith, Absent (Work) Councilor Drake </w:t>
      </w:r>
      <w:proofErr w:type="spellStart"/>
      <w:r w:rsidR="00E4086B">
        <w:t>Toothman</w:t>
      </w:r>
      <w:proofErr w:type="spellEnd"/>
    </w:p>
    <w:p w14:paraId="3961644A" w14:textId="77777777" w:rsidR="00EE5296" w:rsidRDefault="00EE5296" w:rsidP="00C04FB5"/>
    <w:p w14:paraId="6A3D2282" w14:textId="2F8416A2" w:rsidR="00C04FB5" w:rsidRDefault="00C04FB5" w:rsidP="00C04FB5">
      <w:r>
        <w:t>Mayor Somers called the meeting to order at 7:00pm with the Pledge of Allegiance and Lord’s Prayer recited by all</w:t>
      </w:r>
    </w:p>
    <w:p w14:paraId="79650F07" w14:textId="34FE7901" w:rsidR="00E4086B" w:rsidRDefault="00E4086B" w:rsidP="00C04FB5"/>
    <w:p w14:paraId="2174DFC6" w14:textId="627BDB27" w:rsidR="00E4086B" w:rsidRDefault="00E4086B" w:rsidP="00C04FB5">
      <w:r>
        <w:t>Public Hearing was conducted for Bond Ordinance as pertains to the Water Project-Motion to Open Hearing by Recorder J Barnhart, 2</w:t>
      </w:r>
      <w:r w:rsidRPr="00E4086B">
        <w:rPr>
          <w:vertAlign w:val="superscript"/>
        </w:rPr>
        <w:t>nd</w:t>
      </w:r>
      <w:r>
        <w:t xml:space="preserve"> by Councilor Jackie Somers Tom Aman with Steptoe Johnson discussed the bond ordinance and read aloud; Confirmed the interest rate of 2.125% for 40 years. </w:t>
      </w:r>
      <w:r w:rsidR="004A1D84">
        <w:t xml:space="preserve">With being no further discussion or </w:t>
      </w:r>
      <w:proofErr w:type="gramStart"/>
      <w:r w:rsidR="004A1D84">
        <w:t>Questions;</w:t>
      </w:r>
      <w:proofErr w:type="gramEnd"/>
      <w:r w:rsidR="004A1D84">
        <w:t xml:space="preserve"> Motion to close the hearing by Recorder J Barnhart, 2</w:t>
      </w:r>
      <w:r w:rsidR="004A1D84" w:rsidRPr="004A1D84">
        <w:rPr>
          <w:vertAlign w:val="superscript"/>
        </w:rPr>
        <w:t>nd</w:t>
      </w:r>
      <w:r w:rsidR="004A1D84">
        <w:t xml:space="preserve"> by Councilor Jackie Somers, motion carried</w:t>
      </w:r>
    </w:p>
    <w:p w14:paraId="52C0F5D0" w14:textId="4FA30C18" w:rsidR="00C04FB5" w:rsidRDefault="00C04FB5" w:rsidP="00C04FB5"/>
    <w:p w14:paraId="3D13E543" w14:textId="3D329E51" w:rsidR="00C04FB5" w:rsidRDefault="00C04FB5" w:rsidP="00C04FB5">
      <w:r>
        <w:t>Public Comment-</w:t>
      </w:r>
      <w:r w:rsidR="002C5E44">
        <w:t>No Comment</w:t>
      </w:r>
    </w:p>
    <w:p w14:paraId="694CD20A" w14:textId="4322AF89" w:rsidR="00C04FB5" w:rsidRDefault="00C04FB5" w:rsidP="00C04FB5"/>
    <w:p w14:paraId="24B4F5CF" w14:textId="76794D9D" w:rsidR="00C04FB5" w:rsidRDefault="00C04FB5" w:rsidP="00C04FB5">
      <w:r>
        <w:t xml:space="preserve">Water Report: </w:t>
      </w:r>
      <w:r w:rsidR="004A1D84">
        <w:t>Mayor Somers read water report with each councilor having copies, Motion to accept report by Councilor Jackie Somers, 2</w:t>
      </w:r>
      <w:r w:rsidR="004A1D84" w:rsidRPr="004A1D84">
        <w:rPr>
          <w:vertAlign w:val="superscript"/>
        </w:rPr>
        <w:t>nd</w:t>
      </w:r>
      <w:r w:rsidR="004A1D84">
        <w:t xml:space="preserve"> by Councilor Chip Myers, motion carried</w:t>
      </w:r>
    </w:p>
    <w:p w14:paraId="38A3CDF6" w14:textId="7F212124" w:rsidR="00C04FB5" w:rsidRDefault="00C04FB5" w:rsidP="00C04FB5"/>
    <w:p w14:paraId="35016CEC" w14:textId="0CBEA345" w:rsidR="00C04FB5" w:rsidRDefault="00C04FB5" w:rsidP="00C04FB5">
      <w:r>
        <w:t xml:space="preserve">Treasurer’s Report: </w:t>
      </w:r>
      <w:r w:rsidR="00D1719A">
        <w:t xml:space="preserve">Council members were provided with </w:t>
      </w:r>
      <w:r w:rsidR="002C5E44">
        <w:t xml:space="preserve">detailed </w:t>
      </w:r>
      <w:r w:rsidR="004A1D84">
        <w:t>January transaction/balance report, Motion to accept by Councilor Cody Goldsmith, 2</w:t>
      </w:r>
      <w:r w:rsidR="004A1D84" w:rsidRPr="004A1D84">
        <w:rPr>
          <w:vertAlign w:val="superscript"/>
        </w:rPr>
        <w:t>nd</w:t>
      </w:r>
      <w:r w:rsidR="004A1D84">
        <w:t xml:space="preserve"> by Councilor Chip Myers, motion carried</w:t>
      </w:r>
    </w:p>
    <w:p w14:paraId="1B30970B" w14:textId="77777777" w:rsidR="0089648E" w:rsidRDefault="0089648E" w:rsidP="00C04FB5"/>
    <w:p w14:paraId="3481F407" w14:textId="25EEF79F" w:rsidR="00C04FB5" w:rsidRDefault="00C04FB5" w:rsidP="00C04FB5">
      <w:r>
        <w:t xml:space="preserve">Attorney Comments: </w:t>
      </w:r>
      <w:r w:rsidR="004A1D84">
        <w:t>Comments centered around mirroring Election cycle with State/County Election as well as obtaining .gov email addresses for the town</w:t>
      </w:r>
    </w:p>
    <w:p w14:paraId="130A3989" w14:textId="6E6665C5" w:rsidR="00C04FB5" w:rsidRDefault="00C04FB5" w:rsidP="00C04FB5">
      <w:r>
        <w:t xml:space="preserve">Law Enforcement: </w:t>
      </w:r>
      <w:proofErr w:type="spellStart"/>
      <w:r>
        <w:t>Capt</w:t>
      </w:r>
      <w:proofErr w:type="spellEnd"/>
      <w:r>
        <w:t xml:space="preserve"> McIntyre</w:t>
      </w:r>
      <w:r w:rsidR="004A1D84">
        <w:t>-Attended-No report given</w:t>
      </w:r>
    </w:p>
    <w:p w14:paraId="2D0EA34C" w14:textId="6D26E5C1" w:rsidR="00C04FB5" w:rsidRDefault="00C04FB5" w:rsidP="00C04FB5">
      <w:r>
        <w:t>Code Enforcement: Vincent Smith</w:t>
      </w:r>
      <w:r w:rsidR="00A07CFB">
        <w:t>-Not Present</w:t>
      </w:r>
    </w:p>
    <w:p w14:paraId="2F2CC99B" w14:textId="643F0537" w:rsidR="00C04FB5" w:rsidRDefault="00C04FB5" w:rsidP="00C04FB5"/>
    <w:p w14:paraId="76EDD217" w14:textId="4D2A0C89" w:rsidR="00A07CFB" w:rsidRDefault="00C04FB5" w:rsidP="00C04FB5">
      <w:r w:rsidRPr="00BF772B">
        <w:rPr>
          <w:b/>
          <w:bCs/>
        </w:rPr>
        <w:t>Mayor Report</w:t>
      </w:r>
      <w:r>
        <w:t xml:space="preserve">: </w:t>
      </w:r>
      <w:r w:rsidR="00BF772B">
        <w:t xml:space="preserve">Mayor Somers gave an update </w:t>
      </w:r>
      <w:r w:rsidR="004A1D84">
        <w:t>on Demolition of 82 Liberty Street, still waiting the approval of John King from REAP to proceed. Discussed the Park Grant and work, which will be completed when the winter weather breaks. Recorder Barnhart provided an update on Old Mill &amp; Float the Fork Festival which is still waiting confirmation of Entertainment and a few other vendors</w:t>
      </w:r>
    </w:p>
    <w:p w14:paraId="6D70C9E3" w14:textId="77777777" w:rsidR="00AA7282" w:rsidRDefault="00AA7282" w:rsidP="00C04FB5">
      <w:pPr>
        <w:rPr>
          <w:b/>
          <w:bCs/>
        </w:rPr>
      </w:pPr>
    </w:p>
    <w:p w14:paraId="3544F0C3" w14:textId="1CE08C3D" w:rsidR="004F1777" w:rsidRPr="004F1777" w:rsidRDefault="00C04FB5" w:rsidP="00C04FB5">
      <w:pPr>
        <w:rPr>
          <w:b/>
          <w:bCs/>
        </w:rPr>
      </w:pPr>
      <w:r w:rsidRPr="004F1777">
        <w:rPr>
          <w:b/>
          <w:bCs/>
        </w:rPr>
        <w:t>Unfinished Business:</w:t>
      </w:r>
    </w:p>
    <w:p w14:paraId="5540543C" w14:textId="50EA0E3B" w:rsidR="002C5E44" w:rsidRDefault="00C63AA0" w:rsidP="00C04FB5">
      <w:r>
        <w:t xml:space="preserve">Ryan Holcomb explained Engineering Agreement#1 for Thrasher that was presented from November 2021, signed agreement was needing updated, copy was </w:t>
      </w:r>
      <w:proofErr w:type="gramStart"/>
      <w:r>
        <w:t>provided-Motion</w:t>
      </w:r>
      <w:proofErr w:type="gramEnd"/>
      <w:r>
        <w:t xml:space="preserve"> to accept agreement by Councilor Cody Goldsmith, 2</w:t>
      </w:r>
      <w:r w:rsidRPr="00C63AA0">
        <w:rPr>
          <w:vertAlign w:val="superscript"/>
        </w:rPr>
        <w:t>nd</w:t>
      </w:r>
      <w:r>
        <w:t xml:space="preserve"> by Councilor Chip Myers, motion carried</w:t>
      </w:r>
    </w:p>
    <w:p w14:paraId="658EB921" w14:textId="47989FBB" w:rsidR="00C63AA0" w:rsidRDefault="00C63AA0" w:rsidP="00C04FB5">
      <w:r>
        <w:t>Ryan Holcomb explained Engineering Agreement#2 authorizing additional payment to Thrasher which will be paid out of the grant funds in the amount of $51,200. Motion to Accept by Councilor Jackie Somers, 2</w:t>
      </w:r>
      <w:r w:rsidRPr="00C63AA0">
        <w:rPr>
          <w:vertAlign w:val="superscript"/>
        </w:rPr>
        <w:t>nd</w:t>
      </w:r>
      <w:r>
        <w:t xml:space="preserve"> by Councilor Patty Flowers, Discussion was held with Recorder Barnhart opposing the agreement; motion carried</w:t>
      </w:r>
    </w:p>
    <w:p w14:paraId="799DF51D" w14:textId="77777777" w:rsidR="002C5E44" w:rsidRDefault="002C5E44" w:rsidP="00C04FB5"/>
    <w:p w14:paraId="22D78C1D" w14:textId="52D98BEC" w:rsidR="004F1777" w:rsidRDefault="004F1777" w:rsidP="00C04FB5">
      <w:pPr>
        <w:rPr>
          <w:b/>
          <w:bCs/>
        </w:rPr>
      </w:pPr>
      <w:r w:rsidRPr="004F1777">
        <w:rPr>
          <w:b/>
          <w:bCs/>
        </w:rPr>
        <w:t>New Business</w:t>
      </w:r>
    </w:p>
    <w:p w14:paraId="6C680963" w14:textId="31AB5ABD" w:rsidR="00411985" w:rsidRDefault="00C63AA0" w:rsidP="00C04FB5">
      <w:r>
        <w:t>Consideration of 3</w:t>
      </w:r>
      <w:r w:rsidRPr="00C63AA0">
        <w:rPr>
          <w:vertAlign w:val="superscript"/>
        </w:rPr>
        <w:t>rd</w:t>
      </w:r>
      <w:r>
        <w:t xml:space="preserve"> and Final Reading of Bond Ordinance per Water Project-Carry over from September 2024, Motion to accept Bond Ordinance by Councilor Patty Flowers, 2</w:t>
      </w:r>
      <w:r w:rsidRPr="00C63AA0">
        <w:rPr>
          <w:vertAlign w:val="superscript"/>
        </w:rPr>
        <w:t>nd</w:t>
      </w:r>
      <w:r>
        <w:t xml:space="preserve"> by Councilor Cody Goldsmith, motion carried</w:t>
      </w:r>
    </w:p>
    <w:p w14:paraId="30CFDAC2" w14:textId="77777777" w:rsidR="009F2C4C" w:rsidRDefault="009F2C4C" w:rsidP="00C04FB5"/>
    <w:p w14:paraId="772049EF" w14:textId="61EBDED1" w:rsidR="00C63AA0" w:rsidRDefault="00C63AA0" w:rsidP="00C04FB5">
      <w:r>
        <w:t>Quotes for Office Computer, Firewall, Networking &amp; Email updates received from Advantage Technology, MTC &amp; Lightning Technology LLC</w:t>
      </w:r>
      <w:r w:rsidR="009F2C4C">
        <w:t>; after discussion of all 3 quotes, Motion was made by Councilor Jackie Somers to accept Lightning Technology in amount of $7,314 2</w:t>
      </w:r>
      <w:r w:rsidR="009F2C4C" w:rsidRPr="009F2C4C">
        <w:rPr>
          <w:vertAlign w:val="superscript"/>
        </w:rPr>
        <w:t>nd</w:t>
      </w:r>
      <w:r w:rsidR="009F2C4C">
        <w:t xml:space="preserve"> by Councilor Chip Myers, motion carried</w:t>
      </w:r>
    </w:p>
    <w:p w14:paraId="2301ECF0" w14:textId="33E7CB8F" w:rsidR="009F2C4C" w:rsidRDefault="009F2C4C" w:rsidP="00C04FB5"/>
    <w:p w14:paraId="5E7905E3" w14:textId="69976409" w:rsidR="009F2C4C" w:rsidRDefault="009F2C4C" w:rsidP="00C04FB5">
      <w:r>
        <w:t>Consideration of Opening Bank Account for Sole Purpose of tracking Park grant reimbursements Signatures for account Todd Somers, Jeff Barnhart, Cody Goldsmith, Motion to open account by Recorder Jeff Barnhart, 2</w:t>
      </w:r>
      <w:r w:rsidRPr="009F2C4C">
        <w:rPr>
          <w:vertAlign w:val="superscript"/>
        </w:rPr>
        <w:t>nd</w:t>
      </w:r>
      <w:r>
        <w:t xml:space="preserve"> by Councilor Cody Goldsmith, motion carried</w:t>
      </w:r>
    </w:p>
    <w:p w14:paraId="2042AD29" w14:textId="64122C48" w:rsidR="009F2C4C" w:rsidRDefault="009F2C4C" w:rsidP="00C04FB5"/>
    <w:p w14:paraId="2839B7D3" w14:textId="76A63929" w:rsidR="009F2C4C" w:rsidRDefault="009F2C4C" w:rsidP="00C04FB5">
      <w:r>
        <w:t xml:space="preserve">Discussion and consideration </w:t>
      </w:r>
      <w:proofErr w:type="gramStart"/>
      <w:r>
        <w:t>was</w:t>
      </w:r>
      <w:proofErr w:type="gramEnd"/>
      <w:r>
        <w:t xml:space="preserve"> held regarding moving our municipal election to the Election cycle that mirror the State and County Election; Motion to proceed by Councilor Patty Flowers, 2</w:t>
      </w:r>
      <w:r w:rsidRPr="009F2C4C">
        <w:rPr>
          <w:vertAlign w:val="superscript"/>
        </w:rPr>
        <w:t>nd</w:t>
      </w:r>
      <w:r>
        <w:t xml:space="preserve"> by Councilor Jackie Somers, motion carried</w:t>
      </w:r>
    </w:p>
    <w:p w14:paraId="786F0751" w14:textId="77777777" w:rsidR="002C5E44" w:rsidRPr="004F1777" w:rsidRDefault="002C5E44" w:rsidP="00C04FB5"/>
    <w:p w14:paraId="421EAD45" w14:textId="20693A1B" w:rsidR="00BF772B" w:rsidRDefault="00BF772B" w:rsidP="00C04FB5">
      <w:r>
        <w:t xml:space="preserve">With being no further business for discussion, Councilor </w:t>
      </w:r>
      <w:r w:rsidR="003A4B87">
        <w:t>Jackie Somers</w:t>
      </w:r>
      <w:r w:rsidR="008D7973">
        <w:t xml:space="preserve"> moved to adjourn 2</w:t>
      </w:r>
      <w:r w:rsidR="008D7973" w:rsidRPr="008D7973">
        <w:rPr>
          <w:vertAlign w:val="superscript"/>
        </w:rPr>
        <w:t>nd</w:t>
      </w:r>
      <w:r w:rsidR="008D7973">
        <w:t xml:space="preserve"> by Councilor </w:t>
      </w:r>
      <w:r w:rsidR="002C5E44">
        <w:t xml:space="preserve">Chip Myers, </w:t>
      </w:r>
      <w:r w:rsidR="008D7973">
        <w:t xml:space="preserve">meeting adjourned at </w:t>
      </w:r>
      <w:r w:rsidR="009F2C4C">
        <w:t>8:15pm</w:t>
      </w:r>
    </w:p>
    <w:p w14:paraId="4904F891" w14:textId="29A8D902" w:rsidR="00C04FB5" w:rsidRPr="00C04FB5" w:rsidRDefault="00C04FB5" w:rsidP="00C04FB5"/>
    <w:sectPr w:rsidR="00C04FB5" w:rsidRPr="00C04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5"/>
    <w:rsid w:val="00152F87"/>
    <w:rsid w:val="002B3CE2"/>
    <w:rsid w:val="002C5E44"/>
    <w:rsid w:val="00360BEF"/>
    <w:rsid w:val="003A4B87"/>
    <w:rsid w:val="00411985"/>
    <w:rsid w:val="004A1D84"/>
    <w:rsid w:val="004F1777"/>
    <w:rsid w:val="005C1B97"/>
    <w:rsid w:val="00835C73"/>
    <w:rsid w:val="0089648E"/>
    <w:rsid w:val="008D7973"/>
    <w:rsid w:val="00940F4A"/>
    <w:rsid w:val="009C7E5C"/>
    <w:rsid w:val="009F2C4C"/>
    <w:rsid w:val="00A07CFB"/>
    <w:rsid w:val="00AA7282"/>
    <w:rsid w:val="00B35300"/>
    <w:rsid w:val="00BB0772"/>
    <w:rsid w:val="00BF772B"/>
    <w:rsid w:val="00C04FB5"/>
    <w:rsid w:val="00C348E9"/>
    <w:rsid w:val="00C45AA4"/>
    <w:rsid w:val="00C63AA0"/>
    <w:rsid w:val="00D1719A"/>
    <w:rsid w:val="00D352E7"/>
    <w:rsid w:val="00E4086B"/>
    <w:rsid w:val="00EC078D"/>
    <w:rsid w:val="00E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DAF35"/>
  <w15:chartTrackingRefBased/>
  <w15:docId w15:val="{434A4003-76F4-834E-BE76-D52592AD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Karson Barnhart</dc:creator>
  <cp:keywords/>
  <dc:description/>
  <cp:lastModifiedBy>Karson Barnhart</cp:lastModifiedBy>
  <cp:revision>2</cp:revision>
  <dcterms:created xsi:type="dcterms:W3CDTF">2025-02-20T20:28:00Z</dcterms:created>
  <dcterms:modified xsi:type="dcterms:W3CDTF">2025-02-20T20:28:00Z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2024-12-01T22:21:48Z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558385dd-8707-4103-a217-94788dddd533</vt:lpwstr>
  </property>
  <property fmtid="{D5CDD505-2E9C-101B-9397-08002B2CF9AE}" pid="8" name="MSIP_Label_460f4a70-4b6c-4bd4-a002-31edb9c00abe_ContentBits">
    <vt:lpwstr>0</vt:lpwstr>
  </property>
</Properties>
</file>